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43A" w:rsidRPr="007E710D" w:rsidRDefault="004E543A" w:rsidP="004E543A">
      <w:pPr>
        <w:spacing w:line="520" w:lineRule="exact"/>
        <w:rPr>
          <w:rFonts w:asciiTheme="minorEastAsia" w:eastAsiaTheme="minorEastAsia" w:hAnsiTheme="minorEastAsia" w:cs="Times New Roman"/>
          <w:b/>
          <w:bCs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附件2： </w:t>
      </w:r>
      <w:r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法定代表人授权委托书</w:t>
      </w:r>
    </w:p>
    <w:p w:rsidR="004E543A" w:rsidRPr="007E710D" w:rsidRDefault="004E543A" w:rsidP="004E543A">
      <w:pPr>
        <w:snapToGrid w:val="0"/>
        <w:spacing w:line="276" w:lineRule="auto"/>
        <w:jc w:val="center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:rsidR="004E543A" w:rsidRPr="007E710D" w:rsidRDefault="004E543A" w:rsidP="004E543A">
      <w:pPr>
        <w:snapToGrid w:val="0"/>
        <w:spacing w:line="276" w:lineRule="auto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致：福建福海创石油化工有限公司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本授权书声明:注册于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(公司住所)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的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 （公司名称)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的法定代表人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(法定代表人姓名)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代表本公司授权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 （代理人的姓名）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为公司的合法代理人，参加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福建福海创石油化工有限公司202</w:t>
      </w:r>
      <w:r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>2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>年煤炭短途运输（项目编号：</w:t>
      </w:r>
      <w:r w:rsidRPr="000F4F73">
        <w:rPr>
          <w:rFonts w:asciiTheme="minorEastAsia" w:eastAsiaTheme="minorEastAsia" w:hAnsiTheme="minorEastAsia"/>
          <w:sz w:val="24"/>
          <w:szCs w:val="24"/>
          <w:u w:val="single"/>
          <w:lang w:eastAsia="zh-CN"/>
        </w:rPr>
        <w:t>FHC-PTCG20211117004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） 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代理人无转委托权，特此委托。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 w:cs="Times New Roman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附：法定代表人身份证明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4E543A" w:rsidRPr="007E710D" w:rsidTr="0034733D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正面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反面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</w:tc>
      </w:tr>
    </w:tbl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 w:cs="Times New Roman"/>
          <w:color w:val="000000"/>
          <w:sz w:val="24"/>
          <w:szCs w:val="24"/>
        </w:rPr>
      </w:pP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代  理  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color w:val="FF0000"/>
          <w:sz w:val="24"/>
          <w:szCs w:val="24"/>
          <w:u w:val="single"/>
          <w:lang w:eastAsia="zh-CN"/>
        </w:rPr>
        <w:t>（签字）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性别：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年龄：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身份证号码：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职务：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委托期限：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日至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代理人电话：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 邮箱：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法定代表人：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</w:t>
      </w:r>
      <w:r w:rsidRPr="007E710D">
        <w:rPr>
          <w:rFonts w:asciiTheme="minorEastAsia" w:eastAsiaTheme="minorEastAsia" w:hAnsiTheme="minorEastAsia" w:hint="eastAsia"/>
          <w:color w:val="FF0000"/>
          <w:sz w:val="24"/>
          <w:szCs w:val="24"/>
          <w:u w:val="single"/>
          <w:lang w:eastAsia="zh-CN"/>
        </w:rPr>
        <w:t>签字）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参  选  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        （盖单位章）  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          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附：代理人身份证明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4E543A" w:rsidRPr="007E710D" w:rsidTr="0034733D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正面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反面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</w:tc>
      </w:tr>
    </w:tbl>
    <w:p w:rsidR="002D4D2A" w:rsidRDefault="002D4D2A"/>
    <w:sectPr w:rsidR="002D4D2A" w:rsidSect="002D4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543A"/>
    <w:rsid w:val="002D4D2A"/>
    <w:rsid w:val="004E543A"/>
    <w:rsid w:val="00574893"/>
    <w:rsid w:val="009C5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543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E543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2021-12-01T06:27:00Z</dcterms:created>
  <dcterms:modified xsi:type="dcterms:W3CDTF">2021-12-01T06:29:00Z</dcterms:modified>
</cp:coreProperties>
</file>