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D42" w:rsidRPr="00FA3CFC" w:rsidRDefault="001E3D42" w:rsidP="001E3D42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1E3D42" w:rsidRPr="00FA3CFC" w:rsidRDefault="001E3D42" w:rsidP="001E3D42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1E3D42" w:rsidRPr="00155287" w:rsidRDefault="001E3D42" w:rsidP="001E3D42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1E3D42" w:rsidRPr="00155287" w:rsidRDefault="001E3D42" w:rsidP="001E3D42">
      <w:pPr>
        <w:adjustRightInd w:val="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882FC7">
        <w:rPr>
          <w:rFonts w:hint="eastAsia"/>
          <w:szCs w:val="21"/>
          <w:u w:val="single"/>
          <w:lang w:eastAsia="zh-CN"/>
        </w:rPr>
        <w:t>凝析油分离及减压蒸馏装置消</w:t>
      </w:r>
      <w:proofErr w:type="gramStart"/>
      <w:r w:rsidRPr="00882FC7">
        <w:rPr>
          <w:rFonts w:hint="eastAsia"/>
          <w:szCs w:val="21"/>
          <w:u w:val="single"/>
          <w:lang w:eastAsia="zh-CN"/>
        </w:rPr>
        <w:t>缺改造</w:t>
      </w:r>
      <w:proofErr w:type="gramEnd"/>
      <w:r w:rsidRPr="00882FC7">
        <w:rPr>
          <w:rFonts w:hint="eastAsia"/>
          <w:szCs w:val="21"/>
          <w:u w:val="single"/>
          <w:lang w:eastAsia="zh-CN"/>
        </w:rPr>
        <w:t>项目开关阀采购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1749CC">
        <w:rPr>
          <w:szCs w:val="21"/>
          <w:u w:val="single"/>
          <w:lang w:eastAsia="zh-CN"/>
        </w:rPr>
        <w:t>FHC-GKJCG-20220727001</w:t>
      </w:r>
      <w:r w:rsidRPr="001749CC">
        <w:rPr>
          <w:rFonts w:hint="eastAsia"/>
          <w:szCs w:val="21"/>
          <w:u w:val="single"/>
          <w:lang w:eastAsia="zh-CN"/>
        </w:rPr>
        <w:t>）项目的意向比选方申请登记、比选竞价，我方承认代理人全权代表</w:t>
      </w:r>
      <w:r w:rsidRPr="00155287">
        <w:rPr>
          <w:rFonts w:hint="eastAsia"/>
          <w:szCs w:val="21"/>
          <w:lang w:eastAsia="zh-CN"/>
        </w:rPr>
        <w:t>我方所签署的本项目的参选文件、签订合同和处理有关事宜，其法律后果由我方承担。</w:t>
      </w:r>
    </w:p>
    <w:p w:rsidR="001E3D42" w:rsidRPr="00155287" w:rsidRDefault="001E3D42" w:rsidP="001E3D42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E3D42" w:rsidTr="003340D8">
        <w:tc>
          <w:tcPr>
            <w:tcW w:w="4643" w:type="dxa"/>
          </w:tcPr>
          <w:p w:rsidR="001E3D42" w:rsidRDefault="001E3D42" w:rsidP="003340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E3D42" w:rsidRDefault="001E3D42" w:rsidP="003340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E3D42" w:rsidRDefault="001E3D42" w:rsidP="001E3D42">
      <w:pPr>
        <w:spacing w:line="276" w:lineRule="auto"/>
        <w:ind w:firstLineChars="200" w:firstLine="440"/>
        <w:rPr>
          <w:color w:val="000000"/>
          <w:szCs w:val="21"/>
        </w:rPr>
      </w:pP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1E3D42" w:rsidRPr="00155287" w:rsidRDefault="001E3D42" w:rsidP="001E3D42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1E3D42" w:rsidTr="003340D8">
        <w:tc>
          <w:tcPr>
            <w:tcW w:w="4643" w:type="dxa"/>
          </w:tcPr>
          <w:p w:rsidR="001E3D42" w:rsidRDefault="001E3D42" w:rsidP="003340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1E3D42" w:rsidRDefault="001E3D42" w:rsidP="003340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rPr>
                <w:color w:val="000000"/>
                <w:szCs w:val="21"/>
              </w:rPr>
            </w:pPr>
          </w:p>
          <w:p w:rsidR="001E3D42" w:rsidRDefault="001E3D42" w:rsidP="003340D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E3D42" w:rsidRDefault="001E3D42" w:rsidP="001E3D42">
      <w:pPr>
        <w:widowControl/>
        <w:rPr>
          <w:sz w:val="24"/>
          <w:szCs w:val="32"/>
        </w:rPr>
      </w:pPr>
    </w:p>
    <w:p w:rsidR="001E3D42" w:rsidRPr="00444173" w:rsidRDefault="001E3D42" w:rsidP="001E3D42"/>
    <w:p w:rsidR="00FE2991" w:rsidRDefault="00FE2991">
      <w:bookmarkStart w:id="0" w:name="_GoBack"/>
      <w:bookmarkEnd w:id="0"/>
    </w:p>
    <w:sectPr w:rsidR="00FE2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D42"/>
    <w:rsid w:val="001E3D42"/>
    <w:rsid w:val="00FE2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A0ECD7-79BE-4C98-8948-C1A6F1669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1E3D4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E3D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554</Characters>
  <Application>Microsoft Office Word</Application>
  <DocSecurity>0</DocSecurity>
  <Lines>4</Lines>
  <Paragraphs>1</Paragraphs>
  <ScaleCrop>false</ScaleCrop>
  <Company>fhcpec.com.cn</Company>
  <LinksUpToDate>false</LinksUpToDate>
  <CharactersWithSpaces>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2022-08-05T00:26:00Z</dcterms:created>
  <dcterms:modified xsi:type="dcterms:W3CDTF">2022-08-05T00:26:00Z</dcterms:modified>
</cp:coreProperties>
</file>